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świetność widać tam, gdzie On przebywa, Potęga i piękno zdobią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i majestat przed jego obliczem, moc i piękno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Zacność i ochędóstwo przed obliczem jego, moc i piękność w świątnicy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Wyznawanie i piękność przed oblicznością jego, świętość i wielmożność w 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chwała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blask przed obliczem jego, Moc i wspaniałość w świątyni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dostojeństwo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wspaniałość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dostojność przed obliczem Jego, potęga i wspaniałość w Jego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сповістили його праведність, і всі народи побачили його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chwała i urok; w Jego świątyni potęga i 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wspaniałość; w jego sanktuarium – siła i 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2024-05-15T04:55:40Z</dcterms:modified>
</cp:coreProperties>
</file>