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słudzy martwych bóstw, Którzy chełpią się swoimi nicościami.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Pokłońcie się Jemu, wy, wszystkie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posągom, którzy chlubią się bożkami; oddajcie mu pokłon,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będą zawstydzeni wszyscy, którzy służą obrazom, którzy się chlubią w bałwanach; kłaniajcież mu się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rycinom, i którzy się chłubią w bałwanach swoich. Kłaniajcie się mu wszyscy anjołowie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 i chlubią się bożkami; wszyscy bogowie niech Mu hołd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czciciele bożków, Którzy chlubią się bałwanami, Ukórzcie się przed nim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spłoną ze wstydu czciciele bożków, którzy chlubią się bałwanami! Wszyscy ich bogowie niech Mu hołd oddadzą!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posągi, którzy się chlubią swymi bożkami. Oddajcie Mu hołd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wszyscy słudzy rzeźbionych bożków, którzy chwałę w nicości znajdują; wszyscy bogowie padają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зрушиться море і її повнота, вселенна і ті,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Korzą się przed Nim wszyscy, co wychwalają bóstwa, zawstydzeni są czciciele posągów i wielbiciele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zawstydzeni wszyscy, którzy służą jakiemuś rzeźbionemu wizerunkowi, ci, którzy się chełpią nic niewartymi bogami. Pokłońcie się mu, wszyscy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2024-05-21T00:54:00Z</dcterms:modified>
</cp:coreProperties>
</file>