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serce to dla ciała życie, zazdrość natomiast to próchnica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Spokój serca to dla ciała życie, zazdrość jest jak próchnica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serce jest życiem ciała, a zazdrość jest zgnilizną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zdrowe jest żywotem ciała; ale zazdrość jest zgniłością w 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Żywot ciała zdrowie serca, spróchnienie kości,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spokojne jest życiem dla duszy, zazdrość próchnicą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 spokojny zapewnia ciału życie, lecz namiętność toczy członki jak robak.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serce jest życiem ciała, zazdrość jest próchnicą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Spokój serca ożywia ciało, a zawiść jest jak próchnica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spokojne jest życiem ciała, próchnicą kości -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Лагідний умом чоловік лікар серця, а сприйнятливе серце червяк для костей.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dla ciała jest spokojne serce, a namiętność zgnilizną w 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spokojne jest życiem dla ciała, lecz zazdrość jest zgnilizną dla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2024-05-15T09:04:48Z</dcterms:modified>
</cp:coreProperties>
</file>