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JAHWE, niż wielkie skarby,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mało z bojaźnią JAHWE niż wielki skarb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w bojaźni Pańskiej , niżeli skarb wielki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bojaźnią PANSKĄ niż wielkie skarby, a nie nasycające.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bojaźnią Pańską niż z niepokojem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Pana, niż wielkie skarby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niewiele, bojąc się JAHWE, niż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JAHWE, niż posiadać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 niż skarb wielki wraz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мала часть з господним страхом ніж великі скарби без боязні.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bojaźni WIEKUISTEGO, niż wielki skarb,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w bojaźni przed Jehową niż obfity zapas, a przy tym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2024-05-14T13:19:07Z</dcterms:modified>
</cp:coreProperties>
</file>