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rady, nie udają się zamysły; powiodą się zaś przy mnóstwie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rady, rozsypują się myśli; ale w mnóstwie radców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Rozpraszają się myśli, kędy nie masz rady, ale gdzie jest wiele radzących, utwierdzają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unicestwia brak rady, dojrzewają,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nie udają się zamysły; lecz gdzie jest wielu doradców, tam jest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upadają, gdy brak rady, gdy wielu doradców, to się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zawodzą, gdy nie ma porady, z pomocą doradców będą wykonane.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narady zamierzenia się rozwiewają, utwierdzają się, gdy doradców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Киплять думками ті, що не шанують ради, а в серцях тих, що радять, остається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narady, tam zamysły spełzają na niczym; ale ostoją się tam, gdzie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zostają zniweczone, gdzie nie ma poufnej rozmowy, lecz przy mnóstwie doradców osiąga się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2024-05-14T18:09:10Z</dcterms:modified>
</cp:coreProperties>
</file>