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wypływa ona z serca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głupich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sieją umiejętność; ale serce głupich nie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siać będą umiejętność, serce głupich inaksze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a serce zarozumiałych -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wiedzę, lecz serce głupców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wiedzę – inaczej niż umysł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szerzą wiedzę, natomiast serce głupich jest niestałe.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rozpowszechniają umiejętność, lecz serce głupich nie tak [postępuje].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мудрих звязані сприйняттям, а серця безумних не впевнені.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mędrców rozsiewają wiedzę, a serce głupców – nieprawdę.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mądrych rozsiewają wiedzę, lecz nie takie jest serce głupich.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2024-05-14T09:15:36Z</dcterms:modified>
</cp:coreProperties>
</file>