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przykazań, strzeże własnej duszy; kto postępuje haniebnie,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przykazania, zachowuje swoją duszę,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gardzi swymi drogami,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duszy swojej; ale kto gardzi drogami swemi,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dusze swojej, lecz kto zaniedbawa drogi swej, umorzon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nakazu [Pana] to strzec swego życia, kto gardzi Jego drogami,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zachowuje swoje życie, lecz kto nie zważa na swoje drogi,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nakazy, zachowa życie, kto nie zważa na swoje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przykazania, chroni życie, kto nie troszczy się o swe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zachowuje życie, ale kto gardzi słowem [napomnienia],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Злодумний чоловік буде дуже покараний. Якщо ж буде нищівним, додасть і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 – zachowuje swe życie; a kto nie zwraca uwagi na swoje drogi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przykazanie, zachowuje swą duszę; kto gardzi swymi drogami,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2024-05-23T20:54:46Z</dcterms:modified>
</cp:coreProperties>
</file>