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zdobyty cudzym kosztem, potem jednak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oszustwa smakuje człowiekowi, ale potem jego usta będą napełnione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jest drugiemu chleb kłamstwa; ale potem piaskiem napełnione będą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człowiekowi chleb kłamstwa: a potym napełnią się piaskiem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smakiem je człowiek chleb oszustwa, lecz potem usta jego są pełne żwiru.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podstępnie zdobyty, lecz potem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podstępnie zdobyty jest słodki, lecz potem usta człowieka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smakuje kłamstwo, lecz później jego usta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Słodko smakuje człowiekowi chleb oszustwa, ale potem usta jego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Господнє світло подих людей, хто досліджує склади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dla człowieka chleb obłudy; lecz w następstwie jego usta napełniają się żwirem.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jest człowiekowi chleb zdobyty fałszem, lecz potem jego usta napełnią się żwirem.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2024-05-16T18:50:36Z</dcterms:modified>
</cp:coreProperties>
</file>