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9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sprawiedliwego jest bezbożny, a za prawych – odstępca.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sprawiedliwego jest bezbożny, a za prawych — odstępca.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okupem za sprawiedliwego, a przewrotny —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Niezbożnik będzie okupem za sprawiedliwego, a za uprzejmych przewrotnik.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Niezbożny będzie dan za sprawiedliwego, a nieprawy za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prawego jest występny, zamiast rzetelnego - wiarołomny.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sprawiedliwego jest bezbożny, a za prawych odstępca.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jest okupem za sprawiedliwego, za prawych – niewierny.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jest okupem za sprawiedliwego, a przestępca - za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sprawiedliwego jest człowiek bezbożny, a za prawego -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Беззаконний є надолуженням праведного.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sprawiedliwego będzie niegodziwy, a za prawych – oszust.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jest okupem za prawego, a postępujący zdradziecko zajmuje miejsce prostolinijnych.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2024-06-03T18:15:29Z</dcterms:modified>
</cp:coreProperties>
</file>