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3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obmyśla zło, tego zwą intrygantem.*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obmyśla zło, tego zwą intrygantem.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knuje zło, będzie zwany złośliwym.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myśli źle czynić, tego złośliwym zwać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myśli źle czynić, głupim nazwan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zło obmyśla, tego zwą mistrzem w intrydze.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myśli tylko o tym, jak źle czynić, tego nazywają wichrzycielem.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myśli tylko o tym, jak czynić zło, zostanie nazwany mistrzem przebiegłości.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myśli tylko o czynieniu zła, nazywają wichrzycielem.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myśli o czynieniu zła, tego nazywa się mącicielem.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причисляються до збору. Ненапоумлених зустрічає смерть,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zamierza szkodzić – tego nazywają mistrzem niecności.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knuje zło, będzie zwany mistrzem niegodziwych zamysłów.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8-10 w G są tłumaczeniem jakby innego tekstu hbr., zob. &lt;x&gt;240 24:8&lt;/x&gt;L.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2024-05-19T00:06:17Z</dcterms:modified>
</cp:coreProperties>
</file>