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 posłaniec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posyłających — odświeża on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chłód śniegu w czasie żniwa,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posłaniec dla tych, którzy go posyłają, bo pokrzepia dusze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czasu żniwa: tak poseł wierny tym, którzy go posyłają; bo dusze panów swych ochładza.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we żniwa, tak posłaniec wierny temu, który go posłał: duszy jego uspokojenie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wierny zleceniu posłaniec: bo ducha pana orzeźwia.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chłodzący śnieg w czasie żniwa, tym jest godny zaufania posłaniec dla tego, kto go posyła, gdyż pokrzepia duszę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posłaniec dla tych, którzy go posyłają, jest jak chłód śniegu w czasie żniw, bo pokrzepia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śnieżny chłód w czasie żniwa, tym wierny posłaniec dla tego, kto go posłał: dodaje życia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poseł wierny dla tego, kto go posyła: on pokrzepia serce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жнива випадання снігу помагає проти спеки, так вірний вісник тим, що його післали. Бо приносить користь душам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śnieżny chłód w porze żniwa – tak posłaniec wierny swoim mocodawcom; orzeźwia on duszę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dzień żniwa, tym jest wierny wysłannik dla tych, którzy go posyłają, gdyż orzeźwia duszę swych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2024-05-10T02:24:52Z</dcterms:modified>
</cp:coreProperties>
</file>