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 swej wysokości, ziemia w swej głębokości i serca królów – te są niewiadomą.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w swej wysokości, ziemia w swej głębokości i serca królów — te są niewiadomą.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 i głębia ziemi, i serca królów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i głębokość ziemi, i serce królów nie są doścignione.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wysoko, a ziemia nisko: a serce królewskie jest niewybadane.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 i głębia ziemi, i serce króla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głębokość ziemi oraz serca królów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głębiny ziemi i serce króla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nieba, głębokość ziemi i serca królów są niezgłębione.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głębia ziemi i także serca królów - nieprzeniknione.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високе, а земля глибока, а серце царя недослідиме.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wzwyż – ziemia w głąb, i serce królów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 swej wysokości i ziemia w swojej głębi, a także serce króla – niezbadane.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2024-05-10T21:01:33Z</dcterms:modified>
</cp:coreProperties>
</file>