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się obracają na swoich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drzwi obracają na zawiasach swoich: tak leniwiec na łóżku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drzwi obracają się na zawiasach swoich, tak leniwiec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Kręcą się drzwi na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się obracają na zawiasach, a leniuch w 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swoich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двері повертаються на завісі, так лінивий на свому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swych zawiasach, a leniwiec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swym czopie, a leniwy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2024-05-21T18:14:09Z</dcterms:modified>
</cp:coreProperties>
</file>