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starł głupca w moździerzu* tłuczkiem, razem z krupami, głupota go nie opuści.**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starł głupca w moździerzu tłuczkiem, razem z ziarnem, głupota go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zmiażdżył głupca w moździerzu tłuczkiem razem z ziarnami, nie opuści go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głupiego i w stępie między krupami stąporem stłukł, nie odejdzie od niego głupstwo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stłukł głupiego w stępie jako krupy, bijąc z wierzchu stąporem: nie będzie odjęte od niego głupstwo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stłuczesz głupiego w moździerzu tłuczkiem razem z ziarnami, głupota go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głupca starł w moździerzu tłuczkiem razem z krupami, nie opuści go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tłukł głupca tłuczkiem w moździerzu z ziarnami, nie opuści go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głupca zmiażdżył w moździerzu jak ziarno, nie przestanie być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pobił głupca tłuczkiem, nie odstąpi od niego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бичуватимеш безумного засоромлюючи посеред збору, не забереш його безумности.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wśród ziarna i głupca utłukł w moździerzu – to jednak jego głupota od niego się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głupiego utarł tłuczkiem w moździerzu pośród tłuczonego ziarna, jego głupota od niego nie odejdzie.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moździerzu : brak w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chłoszczesz nierozumnego, zawstydzając go przed Sanhedrynem, na pewno nie usuniesz jego głupoty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2024-06-01T09:25:09Z</dcterms:modified>
</cp:coreProperties>
</file>