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przed ubogim swą dłoń, swoją rękę wyciąga ku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dłoń przed ubogim i wyciąga swe ręce do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otwiera ubogiemu, a ręce swoje wyciąga ku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otworzyła ubogiemu a dłonie swe ściągnęła ku niedostatecznemu.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Otwiera dłoń ubogiemu, do nędzarza wyciąga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swoją dłoń przed ubogim, a do biedaka wyciąga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dłoń dla biednego, wyciąga ręce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wyciąga do ubogiego i biedakowi podaje rękę.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otwiera przed ubogim, rękę wyciąga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 бідному свої руки, плід простягнула бідному.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otwiera biednemu i swe ręce wyciąga ku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wysuwa ku uciśnionemu, a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2024-05-29T13:56:25Z</dcterms:modified>
</cp:coreProperties>
</file>