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39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 go licznymi namowami, przekonała gładkością swoich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uwiodła go licznymi namowami, przekonała gładkością swych warg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Nakłoniła go mnóstwem swoich słów i zniewoliła go pochlebstwem swoich warg.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nakłoniła go wielą słów swoich, a łagodnością warg swoich zniewoliła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Usidliła go rozmaitą mową i łagodnością ust przyciągnęła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Omamiła go długą namową, pochlebstwem swych ust go uwiodła.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 go wielu zwodniczymi słowami; swoją gładką mową usidliła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Uwiodła go tymi słowami, pochlebstwem jej warg dał się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Zasypała go mnóstwem słów i zręczną mową uwiodła.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Kuszącą namową oplatała go, gładkimi wargami zniewoliła go do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Звела ж його численними словами, і лапками з губ звела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go uwiodła usilną swoją namową, zniewoliła go gładkością swoich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Omamiła go obfitością swych przekonujących słów. Gładkością swych warg go uwodzi.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2024-05-19T00:05:38Z</dcterms:modified>
</cp:coreProperties>
</file>