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zranionych doprowadziła do upadku i liczni są ci, którzy zostali przez nią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przyprawiła o upadek i liczni są mężczyźni przez nią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strąciła i wielu mocarzy pozabijała.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wielu zraniwszy poraziła, i mocarze wszyscy pozabijani są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zraniwszy powaliła i namocniejszy od niej są pozabijani.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strąciła, a wszystkich możnych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ofiar doprowadziła do upadku i liczni są ci, których zamordowała.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doprowadziła do upadku, wielka jest liczba tych, których zamordowała.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poległo od zadanego przez nią ciosu, wielka jest liczba tych, których zgładziła.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poległo, gdyż doprowadziła ich do upadku, liczni są ci, których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пожерши численних, скинула, і безчисленні ті, яких вона забила.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położyła dużo trupów, wielu tych wszystkich, których wymordowała.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zraniwszy, powaliła, liczni też są ci, których pozabijała.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2024-05-19T02:06:35Z</dcterms:modified>
</cp:coreProperties>
</file>