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Również: Jeśli dwaj razem leżą, to im ciepło. A jednego? Nikt nie ogrzeje!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leżą dwie osoby, jedna drugą grzeje. A człowiek samotny? Musi liczyć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jeśli dwoje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grzeją się wzajemnie. Ale jeden jakże się ogrzeje?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będąli dwaj społu leżeć, zagrzeją się; ale jeden jakoż się zagrzeje?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dwa spać będą, zagrzeje się jeden od drugiego. Jeden jako się zagrzeje?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dwóch śpi razem, nawzajem się grzeją; jeden natomiast jakże się zagrzeje?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gdy dwaj razem leżą, zagrzeją się; natomiast jak może jeden się zagrzać?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dwóch śpi razem, jest im ciepło, samotny zaś jak się ogrzeje?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dwoje śpi razem, jest im ciepło, podczas gdy śpiący w pojedynkę nie potrafi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we dwóch śpią razem, wzajemnie się ogrzewają, lecz jakżeż się jeden zagrzeje?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заснуть два, і їм тепло. І один як зігріється?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też, kiedy dwóch leży razem jest im ciepło; ale jak się rozgrzeje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dwaj położą się razem, to i się ogrzeją; ale jednemu jakże ma być ciepło?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2024-05-30T03:18:19Z</dcterms:modified>
</cp:coreProperties>
</file>