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dwie garście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 niż obie pełne garści z trudem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pokojem, niżeli obie garści pełne z pracą i z udręczeniem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z pokojem niż obie ręce pełne z pracą i z udręczeniem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wypoczynku niż dwie garści bogactw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jedną garść pełną, a przy tym spokój, niż dwie garście pełne, a przy tym trud i gonitwę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całe naręcze trudów czy czegoś podobnego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spokoju niż dwie garści mozołu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jednak garść wypoczynku, niż obie dłonie pełne trudu i gonitwa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повнота пригорщі спокою понад повноту двох пригорщів труду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oraz spokój niż pełne obie garście, a przy tym trud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wytchnienia niż dwie garści trudu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2024-05-30T06:56:43Z</dcterms:modified>
</cp:coreProperties>
</file>