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nawet żył dwa tysiące lat, a nie doświadczył nic dobrego, to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żył przez dwa tysiące lat, nie zaznałby żadnego dobra. Czy wszyscy nie idą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żył przez dwa tysiące lat, a dobregoby nie użył, azaż do jednego miejsca wszyscy nie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przez dwa tysiąca lat, a nie zażył dobra: azaż nie do jednego miejsca wszytko 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gdyby nawet tysiące lat przeżył, a w ogóle szczęścia nie zaznał - czyż nie zdąża z wszystkimi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dwakroć po tysiąc lat, lecz szczęścia nie zaznał żadnego, to czy nie idzie wszystko na jedno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przeżył dwa razy po tysiąc lat, lecz nie zaznał szczęścia. Czy obaj nie zmierzają do jednego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żył dwa razy po tysiąc lat, a szczęścia nie zaznał żadnego, czyż nie zmierza ze wszystkimi do tego samego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żył nawet dwakroć po tysiąc lat. a nie zaznałby szczęścia, czyż wszystko nie zmierza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пожив до повороту тисячі літ і не знав праведності, чи не все іде до одного місця?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zatem dwukrotnie przeżył tysiąc lat, a nie użył dobrego czyż nie pójdzie, jak wszystko, do jednego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przeżył dwakroć po tysiąc lat, lecz nie widział tego, co dobre, to czyż wszyscy nie idą na jedno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2024-05-21T07:09:19Z</dcterms:modified>
</cp:coreProperties>
</file>