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 się w nim ubogi mądry człowiek i ocalił on miasto* dzięki swej mądrości. Nikt jednak nie wspomniał** tego ubogiego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mógł on ocalić miasto.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posłuchał.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2024-05-09T15:42:55Z</dcterms:modified>
</cp:coreProperties>
</file>