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baszty — jestem teraz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murem, a moje piersi jak wieże. Odtąd byłam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mur, a piersi moje jako wieże. Wtenczas byłam przed oczyma jego, jako ta, która znajduje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Jaciem jest mur, a piersi moje jako wieża, odkądem była u niego jako pokój najdująca.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Murem jestem ja, a piersi me są basztami, odkąd stałam się w oczach jego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wieże; jestem więc w jego oczach jako ta, która znalazła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murem, a moje piersi są jak wieże! Dlatego stałam się w jego oczach jak ta, która odnalazła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jestem murem, a moje piersi są jak baszty! Odtąd jestem w jego oczach,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murem i piersi moje są już jak wieże. Toteż zaprawdę znalazłam pokój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мур, і мої груди мов башти. Я була в його очах як та, що знаходить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wieże, i tak znalazłam szczęście przy 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murem, a moje piersi są jak wieże. Tak stałam się w jego oczach jak ta, która znajduje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2024-05-31T06:10:44Z</dcterms:modified>
</cp:coreProperties>
</file>