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Zastępów, mówiąc: Czy nie dzieje się tak, jak pomyślałem, i (czy nie) staje się tak, jak postanowiłem,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przysiągł JAHWE Zastępów: Stanie się tak, jak pomyślałem, i będzie tak, jak postanowiłem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zastępów, mówiąc: Zaprawdę, jak obmyśliłem, tak będzie, a jak postanowiłem, tak się 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zastępów, mówiąc: Zaiste, jakom umyślił, tak będzie, a jakom uradził, tak się 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zastępów, mówiąc: Jeśli nie tak będzie, jakom umyślił; i jakom w myśli rozbierał, tak się 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Zastępów, mówiąc: Zaprawdę, jak umyśliłem, tak się stanie, i jak postanowiłem, tak nastąpi: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Zastępów, mówiąc: Jak pomyślałem, tak się dzieje, i jak postanowiłem, tak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złożył przysięgę: Jak zamierzyłem, na pewno tak będzie, i jak postanowiłem,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poprzysiągł: „Jak pomyślałem, tak się też dzieje, i jak postanowiłem, tak się też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 Zastępów, mówiąc: - Zaprawdę! Jak obmyśliłem, tak się też i stanie, i co postanowiłem, to się wypełni: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Саваот. Так як я сказав, так буде, і так як я врадив, так останеться,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zaprzysiągł w takich słowach: Zaprawdę, jak zaplanowałem – tak będzie; i jak postanowiłem –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przysiągł, mówiąc: ”Zaiste, jak obmyśliłem, tak się stanie, i co postanowiłem, to się spełni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2024-05-28T00:31:15Z</dcterms:modified>
</cp:coreProperties>
</file>