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Zastępów to postanowił, kto temu przeszkodzi? (Jeśli) Jego ręka jest wyciągnięta, kto ją zawróci?*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Zastępów tak postanowił, to kto temu przeszkodzi? Jeśli Jego ręka jest wyciągnięta, kto ją zdoła powstrzymać?!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JAHWE zastępów postanowił, któż to udaremni? Jego ręka jest wyciągnięta, 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Pan zastępów postanowił, któż to wzruszy? a rękę jego wyciągnioną któż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zastępów postanowił, a któż będzie mógł zwątlić? I ręka wyciągniona, a 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Zastępów postanowił, kto się odważy przeszkodzić? Jeżeli ręka Jego wyciągnięta, kto ją cofnie?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Zastępów to postanowił, któż to unicestwi? Jego ręka jest wyciągnięta, 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Pan Zastępów postanowił, to kto może się sprzeciwić? Jeśli wyciągnął rękę, to kto mógłby ją cofnąć?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JAHWE Zastępów tak postanowił, któż to udaremni? Jeżeli Jego ręka jest wzniesiona, to któż ją cofnie?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Jahwe Zastępów tak postanowił - któż to udaremni? Jego dłoń wyciągnięta - i 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рознесе те, що врадив Бог Саваот? І хто відверне високу руку?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WIEKUISTY Zastępów postanowił, więc któż to udaremni? Jego ręka jest zawieszona, więc któż ją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JAHWE Zastępów postanowił, któż może to udaremnić? A jego ręka jest wyciągnięta i któż może ją cofnąć?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2024-05-28T00:21:09Z</dcterms:modified>
</cp:coreProperties>
</file>