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JAHWE: Spokojnie będę przyglądał się z mego miejsca, jak skwar upału w blasku (słońca), jak obłok rosy w skwarze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JAHWE do mnie: Spokojnie będę przyglądał się z mojego miejsca, jak słońce w dzień upału lub jak obłok rosy w skwarze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mnie: Będę spokojny i będę przypatrywać się z mojego przybytku — jak pogodne ciepło po deszczu, jak obłok rosy w upalne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do mnie: Uspokoję się, a przypatrywać się będę z przybytku mojego, a będę jako ciepło jasne po deszczu, a jako obłok wypuszczający rosę gorącości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 mnie: Uspokoję się a patrzyć będę na miejscu moim, jako światło w południe jasne jest a jako obłok rosisty we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mi rzekł Pan: Z miejsca, gdzie jestem, patrzę spokojny, niby ciepło pogodne przy świetle słońca, niby obłok rosisty w upalne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rzekł Pan do mnie: Spokojnie będę się przyglądał z jego miejsca, jak żar przy świetle słonecznym, jak obłok rosy w skwarze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Pan do mnie powiedział: Będę spokojnie przyglądał się z Mojego miejsca, jak łagodne ciepło, gdy świeci słońce, jak obłok rosy w upał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JAHWE do mnie powiedział: „Patrzę niewzruszony z miejsca, gdzie przebywam, jak żar promienny słonecznego światła, jak obłok rosy w upalne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 do mnie: - Ze swej siedziby będę się przyglądał niewzruszony, podobny do promiennego żaru słonecznego światła [lub] do obłoku rosy w upalne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мені сказав Господь: В моєму місті буде впевненість, як світло спеки в полудне, і як хмара роси в день жнив.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do mnie powiedział WIEKUISTY: Z Mego Przybytku będę spokojnie patrzeć, niczym łagodne ciepło, które spływa na trawy; niczym obłok co zrasza żniwa w znoju.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do mnie JAHWE: ”Pozostanę spokojny i będę patrzał na me ustalone miejsce, jak olśniewający żar wraz ze światłem, jak obłok rosy w skwarze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2024-05-30T08:27:06Z</dcterms:modified>
</cp:coreProperties>
</file>