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zbiegli! Przed mieczem dobytym i przed łukiem napiętym, i przed znojem walki!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2024-05-21T13:31:57Z</dcterms:modified>
</cp:coreProperties>
</file>