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powiedział do mnie Pan: Za rok, jak rok najemnika, skończy się wszelka chwała Kedaru.*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powiedział do mnie Pan: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rok,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wyliczony jak rok najemnika, skończy się wszelka chwała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Pan powiedział do mnie: Za rok, liczony jak rok najemnika, ustanie cała chwała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rzekł Pan do mnie: Że po roku, jaki jest rok najemniczy, ustanie wszystka sława Kedar.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do mnie: Jeszcze za jeden rok, jako za rok najemnika, i ustanie wszytka sława Cedar.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powiedział Pan do mnie: Jeszcze jeden rok taki, jak rok najemnika, a skończy się cała chluba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rzekł Pan do mnie: Dokładnie za rok, obliczony ściśle jak rok najemnika, skończy się wszelka wspaniałość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przecież mój Pan powiedział do mnie: Jeszcze trzy lata, dokładnie obliczone jak lata pracy najemnika, a przepadnie cała potęga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JAHWE powiedział do mnie: „Za rok, liczony jak lata najemnika, przepadnie cała potęga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Pan rzekł do mnie: - Jeszcze trzy lata [liczone] jako lata najemnika, a przepadnie cała potęga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мені Господь: Ще рік, як рік наємника, не стане слави синів Кидара,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tak do mnie powiedział: Po roku, podobnym do lat najemnika, zginie wszelka sława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rzekł do mnie JAHWE: ”Jeszcze rok, według lat najemnika, a cała chwała Kedaru dobiegnie kresu.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42:11&lt;/x&gt;; &lt;x&gt;290 60:7&lt;/x&gt;; &lt;x&gt;300 49:28-32&lt;/x&gt;; &lt;x&gt;330 27:21&lt;/x&gt;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2024-05-22T01:39:15Z</dcterms:modified>
</cp:coreProperties>
</file>