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Srogie widzenie objawiono mi: zdrajca zdradza, a niszczyciel niszczy. Wyrusz, Elamie! Oblegaj, Medio! Zakończę wszelkie wzdychanie!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mi srogie widzenie: Zdrajca zdradza, a niszczyciel niszczy. Wyrusz, Elamie! Oblegaj, Medio! Zakończę wszelkie wzdychanie!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Srogie widzenie jest mi pokazane. Zdrajca zdradza, niszczyciel niszczy. Nadciągnij, Elamie! Oblegaj, Medio! Położę kres wszelkiemu wzdychaniu.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srogie jest mi okazane. Przewrotny przewrotność broi, a pustoszyciel pustoszy. Przyciągnijże, Elamie! Oblęż, Medzie! Babilon; wszelkiemu wzdychaniu jego koniec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srogie jest mi oznajmione, kto jest niedowiarkiem, niewiernie czyni, a który jest pustoszycielem, pustoszy. Wyciągni, Elam, oblęż, Medzie: uspokoiłem wszelkie wzdychanie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przytłaczające zostało mi objawione: Rozbójnik rabuje, niszczyciel niszczy. Elamie, wychodź! Medio, oblegaj! Wszystkim jękom kres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Srogie widzenie objawiono mi: Rabuś rabuje, a grabieżca grabi. Wyrusz, Elamie, oblegaj Medio! Położę kres wszelkiemu wzdychaniu.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mi przekazane złowieszcze widzenie: Zdrajca zdradza, niszczyciel niszczy. Powstań, Elamie! Oblegaj, Medio! Położę kres wszystkim jękom!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Złowieszcze widzenie jest mi objawione: Zdrajca zdradza, grabieżca ograbia. „Przybywaj, Elamie! Oblegaj, Medio! Jej wszelkim jękom położę kres”.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Złowrogie widzenie zostało mi objawione: rabuś rabuje, niszczyciel niszczy. Przybywaj, Elamie! Oblegaj, o Medio! Położę kres wszelkim jękom.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 сповіщено страшне і тяжке видіння. Хто зневажає, зневажає, хто чинить беззаконня, чинить беззаконня. Проти мене еламіти і старці персів проти мене ідуть. Тепер застогну і себе потішу.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mi objawione groźne widzenie: Zdrajca jeszcze zdradza, a pustoszyciel pustoszy... Nadciągnij Elamie, oblegaj Madaj! Oto uciszę wszystkie jęki.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Opowiedziano mi srogą wizję: Zdrajca postępuje zdradziecko, a łupieżca łupi. Wyrusz, Elamie! Oblegaj, Medio! Sprawiłem, że ustało wszelkie wzdychanie z jego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2024-05-21T18:00:49Z</dcterms:modified>
</cp:coreProperties>
</file>