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zrównaniu powierzchni nie rozrzuca wyki? Czy nie rozsiewa kminu, nie sieje rzędu pszenicy? Czy nie zasiewa jęczmienia w wyznaczonym miejscu? Czy brzegów nie przeznacza pod orkisz?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gdy wyrówna jej powierzchnię, nie rozsiewa czarnuszki, nie rozsiewa kminu i nie obsiewa pszenicą wyborną, jęczmieniem przednim i orkiszem w odpowiednich miejscach?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jej, nie rozsiewa wyki, i nie roztrząsa kminu, i nie sieje pszenicy wybornej, i jęczmienia przedniego, i orkiszu na miejscu sposobnem?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 nie będzie siał czarnuchy i kminu nie roztrzęsie, i nie nasieje pszenice porządkiem i jęczmieniu, i prosa, i wyki miejscy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zrówna jej powierzchnię, nie zasiewa czarnuszki i nie rozrzuca kminku? Czy nie sieje pszenicy, zboża, jęczmienia i prosa, wreszcie orkiszu na obrzeżach?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sypie wyki i nie sieje kminu, i nie rozsiewa pszenicy w rzędach, a na jej brzegach jęczmienia oraz prosa i orkiszu?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wyrówna jej powierzchnię, sieje czarnuszkę i rozrzuca kmin, sieje pszenicę w rzędach, jęczmień na oznaczonym miejscu i orkisz na jego brzegach?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zrówna jej powierzchnię, zasiewa czarnuszkę, wysiewa kminek, obsiewa pszenicą, prosem i jęczmieniem, a po brzegach orkiszem.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- gdy wyrówna jej powierzchnię - nie rzuca [w nią] czarnuszki, nie zasiewa kminku, nie sieje pszenicy, prosa i jęczmienia na wyznaczonym [zagonie] a orkiszu na jego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коли зрівняв її поверхню, тоді сіє мале чорне насіння і знову кмин і сіє пшеницю і ячмінь і зерно в своїх межах?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wyrównawszy jej powierzchnię nie rozsiewa czarnuszki, nie roztrząsa kminku, nie daje zagonu dla pszenicy, wyznaczonego miejsca jęczmieniowi, a orkiszowi linii na jej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wyrównaniu jej powierzchni nie rozrzuca czarnuszki i nie rozsypuje kminu, i czy w wyznaczone miejsce nie rzuca pszenicy, prosa i jęczmienia, a także orkiszu jako swej granicy?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2024-05-11T23:08:26Z</dcterms:modified>
</cp:coreProperties>
</file>