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zawodzić jej bramy, i ogołocona siedzieć będzie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2024-05-15T12:58:38Z</dcterms:modified>
</cp:coreProperties>
</file>