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bity trakt, droga zwana świętą. Nie będzie nią chodził nieczysty, a On będzie strzegł idącego i nie zbłądzą na niej nawet niemądrzy.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ścieżka i droga, którą nazwą Drogą Świętą. Nie będzie po niej chodził nieczysty, ale będzie ona dla nich. Ci, którzy tą drogą będą chodzić, nawet głupcy,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i ścieszka, która drogą świętą słynąć będzie; nie pójdzie po niej nieczysty, ale będzie dla onych samych. Którzy tą drogą pójdą, i głupi nawet,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szcieżką i droga, i nazowią ją drogą świętą. Nie pójdzie po niej nieczysty a ta wam będzie prosta droga, tak iżby głupi nie błądzili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 czysta, którą nazwą drogą świętą. Nie przejdzie nią nieczysty, gdy odbywa podróż, i głupi nie będą się tam wałęsać.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bita, nazwana Drogą Świętą. Nie będzie nią chodził nieczysty; będzie ona tylko dla jego pielgrzymów. Nawet głupi na niej nie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droga, którą nazwą Drogą Świętą. Nie przejdzie nią nieczysty, choć jest przeznaczona dla podróżujących, głupcy nie będą się na niej błąkać.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usypana droga i nazwą ją „Drogą świętą”. Nie będzie nią chodził nieczysty. Będzie ona dla tych, którzy kroczą drogą. Nierozumni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tam ścieżka i droga; nazwą ją ”Drogą świętą”. Nie wkroczy na nią nieczysty; (należeć będzie do Jego ludu, on chodzić będzie tą drogą). Głupcy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tam gościniec i droga, a będzie nazwana Świętą Drogą; nie przejdzie po niej nieczysty, bo ona będzie tylko dla nich; ktokolwiek pójdzie tą drogą, to nawet nieświadomi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tam gościniec, droga; i będzie zwana Drogą Świętości. Nie będzie nią chodził nieczysty. I będzie przeznaczona dla idącego tą drogą, a głupcy nie będą się po niej błąkać.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2024-05-15T07:04:25Z</dcterms:modified>
</cp:coreProperties>
</file>