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bogowie Chamatu i Arpadu? Gdzie są bogowie Sefarwaim? Czy wyratowali Samarię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bogowie Chamatu i Arpadu? Gdzie są bogowie Sefarwaim? Czy wyratowali Samarię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bogowie Chamatu i Arpadu? Gdzie są bogowie Sefarwaim? Czy wybawili Samarię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są bogowie Emat i Arfad? Gdzie są bogowie Sefarwaim? Azaż wybawił Samaryję z ręki mojej?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bóg Emat i Arfad? Gdzie jest bóg Sefarwaim? Aza wybawili Samarią z ręki mojej?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bogowie Chamat i Arpadu? Gdzie bogowie Sefarwaim? A czy wybawili Samarię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bogowie Chamatu i Arpadu, gdzie są bogowie Sefarwaim? Czy wyratowali Samarię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byli bogowie Chamatu i Arpadu? Gdzie bogowie Sefarwaim? Czy wybawiono Samarię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bogowie Chamatu i Arpadu, gdzie bogowie Sefarwaim? Gdzie są bogowie Samarii? Czy wybawili Samarię z mojej mocy?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są bogowie Chamatu i Arpadu, gdzie są bogowie Sefarwajim, Hena oraz Iwwy? Gdzież są bogowie krainy Samarii? Czy wybawili oni może Samarię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 є Бог Емату і Арфаду? І де Бог міста Сепфарім? Чи вони змогли спасти Самарію від моєї руки?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byli bogowie Chamathu i Arpadu, gdzie bogowie Sefarwaim, i czy Szomron ocalili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są bogowie Chamatu i Arpadu? Gdzież są bogowie Sefarwaimu? A czy wyzwolili Samarię z mojej ręki?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2024-05-11T20:59:12Z</dcterms:modified>
</cp:coreProperties>
</file>