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tej lasce nadłamanej trzciny, Egiptowi, która podtrzymuje każdego, (kto się opiera) na niej, i wchodzi w jego dłoń, i przebija ją. Taki jest faraon, król Egiptu,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Egiptowi, tej lasce nadłamanej trzciny, która wbija się w dłoń każdego, kto się na niej oprze. Bo właśnie taki jest faraon, król Egiptu,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opierasz się na tej nadłamanej lasce trzcinowej — na Egipcie — która, gdy ktoś się oprze na niej, wbija mu się w dłoń i przebija ją. Taki jest faraon, król Egiptu,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spoległ na lasce tej trzciny nałamanej, na Egipcie, którą jeźliby się kto podparł, wnijdzie w rękę jego, i przekole ją. Takić jest Farao, król Egipski, wszystkim, którzy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ufasz w tej lasce trzcinianej złamanej, w Egipcie, którą jeśli się człek podeprze, wnidzie w rękę jego i przebodzie ją: tak farao, król Egipski, wszytkim, którzy w nim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się opierasz na Egipcie, na tej nadłamanej lasce trzcinowej, która gdy się kto na niej oprze, wchodzi w dłoń i przebija ją. Taki jest faraon, król egipski,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oparłeś swoją ufność na tej lasce nadłamanej trzciny, na Egipcie, która wbija się w dłoń każdego, kto na niej się opiera. Takim jest faraon, król egipski,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pokładasz ufność w Egipcie, tej nadłamanej trzcinowej lasce, która temu, kto się oprze na niej, wchodzi w dłoń i ją przebija. Taki jest faraon, król egipski, dla wszystkich, którzy w nim pokładają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Zaufałeś Egiptowi - tej nadłamanej trzcinie, która każdemu, kto się na niej oprze, wbija się w dłoń i przebija ją. Takim jest faraon, władca Egiptu,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tej złamanej trzcinie, Egiptowi, która każdemu, kto się na niej opiera, wbija się w dłoń i przewierca ją. Takim jest i faraon, władca Egiptu, dla wszystkich, którzy mu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поклав надію на цю зломану палицю з тростини, на Єгипет. Хто лиш на неї підопреться, вона ввійде йому в руку. Таким є Фараон, цар Єгипту, і всі, що на нього поклали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polegasz na tej lasce nadłamanej trzciny, na Micraimie, która gdy się kto o nią oprze – wnika w jego dłoń i ją przekłuwa; takim jest faraon, król Micraimu,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wsparciu ze strony Egiptu, tej złamanej trzciny, która gdy się ktoś na niej oprze, wchodzi mu w dłoń i ją przebija. Taki jest faraon, król Egiptu, dla wszystkich, którzy mu ufają.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2024-05-11T22:26:06Z</dcterms:modified>
</cp:coreProperties>
</file>