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 i słuchaj! Otwórz, JAHWE, swoje oczy i patrz! I usłysz wszystkie słowa Sancheryba, który posłał, aby urągać Bogu żywemu!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2024-05-15T00:33:45Z</dcterms:modified>
</cp:coreProperties>
</file>