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by je wybawić, przez wzgląd na siebie i przez wzgląd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to miasto tak, by je wybawić, przez wzgląd na siebie i na mego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bronił tego miasta i ocalę je ze względu na siebie i ze względu na Dawida,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bronił miasta tego, i zachowam je sam dla siebie,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abym je zachował dla mnie,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Otoczę opieką to miasto i ocalę je przez wzgląd na Mnie i na sługę mego,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i ocalę je przez wzgląd na ciebie i przez wzgląd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ocalić, ze względu na Mnie i 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w obronie tego miasta, aby je ocalić ze względu na Mnie i mojego sługę Dawida»”.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na mego sługę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обороню це місто, щоб його спасти задля Мене і задля Давида мого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bronił tego miasta, by je zachować przez wzgląd na Siebie, i z powodu Dawida, Mego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ja bronić będę tego miasta, by je wybawić przez wzgląd na samego siebie i przez wzgląd na Dawida, mojego sługęʼ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2024-05-15T02:19:54Z</dcterms:modified>
</cp:coreProperties>
</file>