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on Cię wysławia, tak jak ja dzisiaj, ojciec synom ogłasza Twoją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2024-05-17T13:02:37Z</dcterms:modified>
</cp:coreProperties>
</file>