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 i zobaczyłem twoje łzy. Oto postanowiłem przedłużyć ci życie o 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Dawida, twego ojca: Wysłuchałem twojej modlitwy, widziałem twoje łzy. Oto dodam do twoich dni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Ezechyjaszowi: Tak mówi Pan, Bóg Dawida, ojca twego: Wysłuchałem modlitwę twoję, widziałem łzy twoje; oto Ja przyczynię do dni twoich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Ezechiaszowi, to mówi JAHWE Bóg Dawida, ojca twego: Słyszałem modlitwę twoję i widziałem łzy twoje. Otóż ja przyczynię nad dni twoje piętnaście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Pan, Bóg Dawida, twego praojca: Słyszałem twoją modlitwę, widziałem twoje łzy. Oto uzdrowię cię. Trzeciego dnia pójdziesz do domu Pańskiego. Oto dodam do dni twego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Pan, Bóg Dawida, twojego ojca: Słyszałem twoją modlitwę, widziałem twoje łzy. Oto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twojego praojca Dawida. Usłyszałem twoją modlitwę i zobaczyłem twoje łzy. Oto dodam do twojego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Ezechiaszowi: «Tak mówi JAHWE, Bóg twojego ojca Dawida: Słyszałem twoją modlitwę, widziałem twoje łzy. Oto dodam ci piętnaście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się? Idź i powiedz Ezechiaszowi. Tak mówi Jahwe, Bóg twego praojca Dawida: Słyszałem twoją modlitwę i łzy twe widziałem. Oto przywrócę ci zdrowie; trzeciego dnia wstąpisz do Świątyni [Jahwe]. A do dni twego życia piętnaście lat jeszcze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й скажи Езекії: Так говорить Господь Бог Давида твого батька: Я почув голос твоєї молитви і Я побачив твої слези. Ось додаю до твого часу пятнадвять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Chiskjaszowi: Słyszałem twoją modlitwę oraz widziałem twoją łzę. Oto dodaję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Ezechiaszowi: ʼTak rzekł JAHWE, Bóg Dawida, twego praojca:ʼ ”Usłyszałem twoją modlitwę, Zobaczyłem twoje łzy. Oto dodaję do twoich dni piętnaście lat;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2024-05-21T03:06:20Z</dcterms:modified>
</cp:coreProperties>
</file>