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dniu. Będziemy jadły swój chleb — powiedzą — i odziewały się we własne suknie, bylebyśmy tylko należały do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uchwyci się jednego mężczyzny, mówiąc: Będziemy jadły swój chleb i ubierały się we własne ubranie, tylko niech zwiemy się twoim imieniem, odejmij od 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 dzień uchwyci się siedm niewiast męża jednego, mówiąc: Chleb swój jeść będziemy, i odzieniem swem przyodziewać się będziemy; tylko niech nas zowią od imienia twego, a odejmij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uchwycą siedm niewiast męża jednego w on dzień, mówiąc: Chleb swój jeść będziemy i odzieniem swym przyodziewać się będziemy, tylko niech będzie mianowane imię twoje nad nami, zejmi sromotę naszę!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niewiast uchwyci się jednego mężczyzny w ów dzień, mówiąc: Swój chleb będziemy jadły i we własną odzież się ubierały. Dozwól nam tylko nosić twoje imię. Zdejmij z 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uchwyci się siedem kobiet jednego mężczyzny, mówiąc: Swój własny chleb będziemy jadły i swoim własnym odzieniem będziemy się przyodziewały, niech tylko twoim imieniem się nazywamy,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kobiet uchwyci się jednego mężczyzny w tym dniu i powiedzą: Będziemy jadły swój chleb i ubierały się w nasze szaty, pozwól nam tylko nosić twoje imię i usuń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uczepi się jednego mężczyzny, mówiąc: „Będziemy jadły własny chleb i ubierały się we własne szaty, tylko niech zwiemy się twoim nazwiskiem. Połóż kres naszej hańbie!”.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niewiast uczepi się jednego męża mówiąc: - Chleb własny pożywać będziemy i we własne ubierać się szaty, tylko niech zwiemy się twoim nazwiskiem, połóż kres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kobiet uchwyci się jednego męża, wołając: Będziemy jeść nasz chleb i przyodziewać się naszą suknią, tylko niech będzie ustanowione na nami twoje imię. Połóż koniec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siedem kobiet uchwyci się jednego mężczyzny, mówiąc: ”Będziemy jadły własny chleb i nosiły własne płaszcze; byleby tylko nazywano nas twoim imieniem, żeby została zdjęta nasza hańba”.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2024-06-01T13:12:09Z</dcterms:modified>
</cp:coreProperties>
</file>