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tworzy bóstwo lub odlewa figurkę na nic nieprzydatną?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odlewał posąg, który nie przynosi żadnego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boga, i bałwana leje, do niczego się to nie przygodzi.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rycinę ulał ninacz nie pożyteczną?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rzeźbi bożka i odlewa posąg, żeby nie mieć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wytwarza bóstwo i odlewa bałwana, który na nic się nie zda?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wykonuje bożka i odlewa posąg, by nie mieć z tego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utworzył bożka i odlał posąg, z którego nie ma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lepi sobie boga i posąg bożka odlewa, aby nie odnieść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роблять бога і різьблять без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bożka, lub leje posąg, do niczego nie jest przydatny?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utworzył boga lub wykonał lany posąg? Na nic się to nie przydaje.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2024-05-13T20:26:30Z</dcterms:modified>
</cp:coreProperties>
</file>