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oczy, potocz wokół i zobacz: Wszyscy zebrani! Przyszli do ciebie! Jak żyję – oświadcza JAHWE – przywdziejesz ich wszystkich jak ozdobę* i opaszesz się nimi jak panna młoda.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oczy, rozejrzyj się wokół. Spójrz na wszystkich zebranych! Przybyli do ciebie! Jak żyję — oświadcza JAHWE — przywdziejesz ich wszystkich jak ozdobę i opaszesz się nimi niczym panna 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swoje oczy i zobacz: oni wszyscy się gromadzą i przychodzą do ciebie. Jak żyję ja, mówi JAHWE, przyozdobisz się nimi jak klejnotem i przepaszesz się nimi jak oblubienica;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 około oczy swe, a obacz; ci wszyscy zgromadziwszy się przyjdą do ciebie. Jakom żywy Ja, mówi Pan, że tymi wszystkimi jako ochędóstwem przyodziejesz się, i obłożysz się nimi jako oblubienica;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oczy twoje a obacz: wszyscy ci zebrali się, przyszli do ciebie. Żywę ja, mówi JAHWE, że tymi wszytkimi jako ubiorem przybran będziesz i obłożysz się nimi jako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okiem dokoła i zobacz: Wszyscy się zebrali, przyszli do ciebie. Na moje życie! - wyrocznia Pana. Tak, tymi wszystkimi przystroisz się niby klejnotami i jak oblubienica opaszesz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wokoło i spojrzyj: Wszyscy się zebrali, przychodzą do ciebie. Jakom żyw - mówi Pan - przyodziejesz się w nich wszystkich jak w ozdobę i przepaszesz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popatrz wokoło, wszyscy się gromadzą, przychodzą do ciebie. Na Moje życie – wyrocznia JAHWE – Włożysz ich jak ozdobę i przepaszesz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i spójrz wokoło. Wszyscy oni się gromadzą, przychodzą do ciebie. „Na moje życie! - wyrocznia JAHWE - Są to klejnoty, którymi się przyozdobisz i opaszesz się nimi jak panna młoda”.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rozejrzyj się: wszyscy się gromadzą, przychodzą do ciebie. Jak [prawdą jest, że] Ja żyję - oświadcza Jahwe - tak przywdziejesz ich wszystkich jak szatę ozdobną, i jak oblubienica - uwieńczysz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довкруги твої очі і поглянь на всіх. Ось вони зібралися і прийшли до тебе. Живу Я, говорить Господь, бо всіма ними зодягнешся і обложишся ним як прикрасою молодиці.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dokoła twoje oczy i zobacz, wszyscy się gromadzą oraz do ciebie przybywają. Jak jestem żywy – mówi WIEKUISTY, że ich wszystkich ubierzesz jak strój i uwieńczysz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zobacz. Wszyscy oni zostali zebrani. Przyszli do ciebie. ”Jako żyję – brzmi wypowiedź JAHWE – przywdziejesz ich wszystkich jak ozdoby i przepaszesz się nimi jak oblubienica.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ozdobę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2024-05-15T05:40:26Z</dcterms:modified>
</cp:coreProperties>
</file>