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powiedzą ci do uszu synowie twojej bezdzietności: Za ciasno mi w tym miejscu, przydaj mi, niech zamieszkam!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wyszepczą ci do uszu synowie twojej bezdzietności: Mamo, za ciasno mi w tym miejscu. Powiększmy je, bo chcę tu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synowie, których będziesz miała po utraceniu pierwszych, powiedzą ci do uszu: To miejsce jest zbyt ciasne; daj mi miejsce, abym mógł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rzeką w uszy twoje synowie sieroctwa twego: Ciasne mi jest to miejsce; ustąpże mi, abym mieszkać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rzekną do uszu twoich, synom niepłodności twojej: Ciasne mi jest miejsce, uczyń mi placu, abym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szeptać ci będą na ucho synowie, których byłaś pozbawiona: Zbyt ciasna jest dla mnie ta przestrzeń, daj mi miejsce, bym się mógł rozłożyć.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będą mówić do twoich własnych uszu twoje dzieci, których cię pozbawiono: Za ciasne jest dla mnie to miejsce, dodaj mi jeszcze, abym miał gdzie mieszkać!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których wcześniej cię pozbawiono, będą szeptać do twoich uszu: Zbyt ciasna jest dla mnie ta siedziba, zrób mi miejsce, abym mógł mieszkać!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będą do ciebie mówiły dzieci, które utraciłaś: „Ta przestrzeń jest dla mnie zbyt ciasna, zrób mi miejsce, gdzie mógłbym się osiedlić!”.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ci mówić będą do ucha synowie, których byłaś pozbawiona: - ”Za ciasna jest mi ta przestrzeń, posuń się dalej, abym mógł mieszkać!”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сакажуть до твоїх ух твої сини, яких ти втратив: Тісне мені місце, зроби мені місце, щоб я замешкав.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twojego sieroctwa jeszcze powiedzą w twoje uszy: Ciasne to miejsce; ustąp mi, abym mógł się pomieścić.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synowie twego osierocenia powiedzą do twoich uszu: ʼTo miejsce stało się dla mnie za ciasne. Zrób mi miejsce, bym mógł mieszkaćʼ.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2024-05-15T12:05:21Z</dcterms:modified>
</cp:coreProperties>
</file>