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męce przejrzy,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 się 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poznaniem. Sprawiedliwy mój sługa wielu usprawiedliwi,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dźwignie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udręki swojej duszy ujrzy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nasyci się. Mój sprawiedliwy sługa swoim poznaniem usprawiedliwi wielu, bo sam poniesie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duszy swej ujrzy owoc, którym nasycon będzie. Znajomością swoją wielu usprawiedliwi sprawiedliwy sługa mój; bo nieprawości ich on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pracowała dusza jego, ujźrzy i nasyci się. Umiejętnością swoją usprawiedliwi on sprawiedliwy sługa mój wielu, a nieprawości ich on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swej duszy ujrzy światło i nim się nasyci. Sprawiedliwy mój Sługa usprawiedliwi wielu, ich nieprawości on sam dźwigać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mękę swojej duszy ujrzy światło i jego poznaniem się nasyci. Sprawiedliwy mój sługa wielu usprawiedliwi i sam ich winy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swojego życia ujrzy światłość i nasyci się jej poznaniem. Mój prawy sługa usprawiedliwi wielu, on sam będzie dźwigał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udręce zobaczy światłość i nasyci się tym, co pozna. Mój sprawiedliwy sługa wielu uczyni sprawiedliwymi, bo on weźmie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udręczenie swej duszy oglądać będzie światłość i poznaniem Jahwe będzie nasycony. (Sprawiedliwy) mój Sługa usprawiedliwi wielu, wziąwszy na siebie ciężar ich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 його душі, показати йому світло і створити розумом, оправдати праведного, що добре служить багатьом, і він понесе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trudu swojej duszy zobaczy i będzie nasycony. Mój sprawiedliwy sługa swą mądrością wielu poprowadzi do sprawiedliwości i sam poniesie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strapienie swej duszy zobaczy, nasyci się. Dzięki swej wiedzy ten prawy, sługa mój, udostępni wielu ludziom stan prawości; ich przewinienia sam poniesie.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2024-05-11T14:52:52Z</dcterms:modified>
</cp:coreProperties>
</file>