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 zasięg swego namiotu i rozciągnij zasłony swoich siedzib! Nie wahaj się! Wydłuż swe sznury! I wzmocnij swoje paliki!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 swój namiot! Rozciągnij zasłony swoich siedzib! Nie wahaj się! Wydłuż swe sznury! I wbij mocno paliki!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 miejsce swego namiotu, a niech rozciągają zasłony twoich mieszkań; nie oszczędzaj, wydłuż swoje powrozy i wzmocnij swoje kołki.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Rozprzestrzeń miejsce namiotu swego, a opon przybytków swych nie zabraniaj rozciągnąć: wyciągnij powrozy twoje, a kołki twoje utwierdź.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Rozprzestrzeń miejsce namiotu twego, a skóry przybytków twych rozciągni, nie folguj! Uczyń długie powrózki twoje, a kołki twoje umocni.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 przestrzeń twego namiotu, rozciągnij płótna twego mieszkania, nie krępuj się, wydłuż twe sznury, wbij mocno twe paliki!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 zasięg twojego namiotu i zasłony twoich mieszkań, nie krępuj się, wydłuż twoje sznury i wbij mocno twoje paliki!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 przestrzeń swojego namiotu. Niech zostaną rozciągnięte płótna twojego mieszkania! Nie oszczędzaj, wydłuż sznury i umocuj paliki!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 przestrzeń swojego namiotu, powiększ swoje mieszkania! Nie oszczędzaj! Przedłuż sznury i wzmocnij paliki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 powierzchnię swojego namiotu, rozciągnij - nie szczędząc - płótna swojego mieszkania, przedłuż swe sznury i wzmocnij paliki [namiotu].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Пошири місце твого шатра і твоїх дворів, постав, не щади. Побільши твої шнури і скріпи твої кілки.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 przestrzeń twego namiotu i niech rozepną zasłony twoich siedzib; nie ociągaj się, przedłuż twoje sznury i utwierdź twe kołki.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”Poszerz miejsce swego na miotu.” I niech rozciągną płótna namiotowe twego wspaniałego przybytku. Nie powstrzymuj się. Wydłuż swe linki namiotowe i umocnij swe paliki.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2024-06-01T10:25:17Z</dcterms:modified>
</cp:coreProperties>
</file>