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ziemi: Pustkowie. Nazwą cię raczej: W-niej-moja-rozkosz,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twoją ziemię: Poślubiona. Gdyż JAHWE się w tobie rozkochał i poślubi twą ziemię jak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ani twoja ziemia nie będzie więcej nazwana Spustoszoną. Ale ty będziesz nazywana Chefsiba, a twoja ziemia Beula, bo JAHWE ma w tobie upodobanie i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opuszczoną, i ziemia twoja nie będzie więcej zwana spustoszoną; ale ty nazywana będziesz rozkoszą moją, a ziemia twoja mężatką; bo Pan będzie miał rozkosz w tobie, a ziemia twoja będzie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i ziemia twoja nie będzie więcej zwana spustoszona, ale cię będą zwać: Wola moja w niej, a ziemia twoja osadzoną, bo się JAHWE upodobało w tobie, a w ziemi twojej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 o tobie: "opuszczona", a o twojej ziemi nie będą mówić: "pustkowie", lecz będą cię nazywali: "Moja Rozkosz" a twoją ziemię: "Poślubiona", gdyż Pan ma w tobie upodobanie, a twoja ziemia zostanie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mówić o tobie Opuszczona ani o twej ziemi Opustoszała, lecz będą cię nazywać Moja Ukochana, a twoją ziemię Poślubiona, bo JAHWE ciebie pokochał, a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nie będą nazywali „Opuszczona” i o ziemi twojej nie powiedzą „Spustoszona”. Lecz nazwą cię „Moje w niej upodobanie”, a twoją krainę - „Poślubiona”. Gdyż JAHWE ma w tobie upodobanie, a twoja kraina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już dłużej zwać ”Opuszczoną”, ani krainy twej ”Opustoszałą”, lecz będziesz nazywać się ”Moim upodobaniem”, a kraina twoja ”Zaślubioną”. Bo Jahwe ma w tobie upodobanie, a kraina twoja będzie zaślubiona.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назвешся: Оставлена, і твоя земля не назветься: Спустошена. Бо тобі назветься: Моя воля, і твоїй землі: Вселенна.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nadal nazywać Opuszczoną, a twojej ziemi nie będą nadal nazywać Spustoszoną; ale będą cię nazywać Moją Upodobaną, a twoją ziemię – Zaślubioną; bo WIEKUISTY cię upodobał, a twoja ziemia będzie zaślubioną.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mówić, że jesteś niewiastą całkowicie porzuconą, a o twej krainie nie będą mówić, iż jest opustoszała, lecz będziesz zwana ʼW niej moje upodobanieʼ, a twa kraina – ʼBędąca własnością jako żonaʼ. Bo JAHWE będzie miał upodobanie w tobie, a twoja kraina będzie własnością jako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2024-05-17T19:50:18Z</dcterms:modified>
</cp:coreProperties>
</file>