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 nami tak, (jakbyś) od dawna wśród nas nie panował, (jakby) nie wzywano nad nami Twego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nami tak, jakbyś od dawna wśród nas nie panował, jakby Twego imienia nie wzywano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twoi. Nad nimi nigdy nie panowałeś ani nie byli nazywani twoimi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twoi od wieku, a nad tymi nigdyś nie panował, ani wzywano imienia twego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Zstaliśmy się jako na początku, gdyś nie panował nad nami ani wzywano imienia twego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od dawna jak ci, nad którymi Ty nie panujesz i którzy nie noszą Twego imienia. Obyś rozdarł niebiosa i zstąpił - przed Tobą zatrzęsłyby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podobni do tych, nad którymi Ty nigdy nie panowałeś i którzy nie są nazywani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staliśmy się jak ci, nad którymi Ty nie panujesz i Twoje imię nie jest wzywane nad nimi. Obyś rozdarł niebiosa i zstąpił! Góry zadrżałyby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tacy, jak gdybyś nie panował nad nami od wieków, jak gdyby nie wzywano wśród nas Twojego imienia. Obyś rozdarł niebo i zstąpił, a góry zatrzęsą się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dawno już jesteśmy jak ci, nad którymi nie sprawowałbyś władzy, wśród których Twe Imię nie byłoby wzywane. Obyś rozdarł niebiosa i zstąpił! Przed Twoim obliczem stopniałyby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стали як на початку, коли Ти не володів нами, ані не названо на нас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podobni do tych, nad którymi nigdy nie panowałeś, ani nad nimi nie było wzywane Twoje Imię. Gdybyś rozdarł niebiosa i zstąpił – góry by zadrżały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długo staliśmy się jak ci, nad którymi ty nie sprawowałeś władzy, jak ci, nad którymi nie wzywano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Iz 6 4:1: Obyś rozdarł niebiosa (...) zatrzęsły się góry należą w BHS do &lt;x&gt;290 63:19&lt;/x&gt; jako druga część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2024-06-01T10:42:24Z</dcterms:modified>
</cp:coreProperties>
</file>