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świętością i kamieniem ciosu, i skałą potknięcia dla obydwu domów Izraela, sidłem i siecią dla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wam świętością, kamieniem potknięcia i skałą obrazy dla obu domów Izraela, sidłem i siecią dla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świątynią, ale kamieniem potknięcia i skałą zgorszenia dla obu domów Izraela, pułapką i sidłem dla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wam poświęceniem; ale kamieniem obrażenia i opoką otrącenia obydwom domom Izraelskim, sidłem i siecią obywatelom Jeruzalemskim.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poświęceniem a kamieniem obrażenia i opoką zgorszenia dwiema domom Izraelskim, sidłem i upadkiem obywatelom Jerozolimskim.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kamieniem obrazy i skałą potknięcia się dla obu domów Izraela; pułapką i sidłem dla mieszkańców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świętością i kamieniem obrazy, i skałą potknięcia dla obydwu domów Izraela, sidłem i siecią dla mieszkańców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stanie się świątynią, ale też kamienną przeszkodą i skałą, o którą się potkną oba domy Izraela, pułapką i sidłem dla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was świętością, lecz i kamieniem, o który się potkną, i skałą, przez którą upadną obydwa domy Izraela, pułapką i siecią dla mieszkańców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was świętością, ale też kamieniem obrazy i skałą potknięcia dla obydwu Domów Izraela, dla mieszkańców zaś Jeruzalem - pułapką i matnią.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будеш надіятися на Нього буде тобі на освячення, і не зустрінетеся з Ним як об камінь спотикання, ані не як об камінь падіння. А дім Якова в пастці, і в ямі ті, що сидять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stanie się to powodem zwady, kamieniem obrazy oraz skałą potknięcia obu domów Israela; sidłem i siecią dla mieszkańców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on jakby miejscem poświęconym; ale dla obu domów Izraela – jakby kamieniem, o który się uderzą, i skałą, o którą się potkną; jakby pułapką i sidłem dla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2024-05-21T13:16:32Z</dcterms:modified>
</cp:coreProperties>
</file>