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skrzydlate owady, które mają cztery podwójne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inne skrzydlate pełzające istoty mające cztery odnóża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się czołga po ziemi skrzydlaste, cztery nogi mające, obrzydliwością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 latających cztery tylko nogi ma, obrzydłe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inne gatunki latających owadów czworonożnych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inne gatunki skrzydlatych owadów, które mają cztery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inny owad skrzydlaty, który ma cztery odnóża, będzie dla was wstrętny.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wszelkie [inne] stworzenia uskrzydlone, a mające cztery łapy,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skrzydlate owady które mają cztery nogi [do chodzenia], będą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плазун з крилатих, який має чотири ноги, є огидним для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rój skrzydlaty, który jest czworonożny, będzie dla was obrzydliwością;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inne zaś rojące się skrzydlate stworzenie, które ma cztery nogi,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2024-05-20T10:45:43Z</dcterms:modified>
</cp:coreProperties>
</file>