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gdy tylko ukaże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pojawiło się na niej żywe mięso, natychmiast zostanie uznana za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gdy ukaże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którego dnia okazałoby się na takowym mięso dziwie,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 nim żywe mięso pokaże,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się ukaże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ukaże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ukaże się na nim żywe mięso, stanie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ukażą się na nim rany,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potem pokaże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dniu, gdy zdrowo wyglądające ciało pojawi się [pośród krost], stanie się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той лиш день коли зявиться в ньому живе тіло нечистим проголоситься.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się ukaże na nim dzikie mięso będzie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gdy ukaże się na nim żywe mięso.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2024-05-17T12:56:12Z</dcterms:modified>
</cp:coreProperties>
</file>