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nie rozszerzy się dalej, to jest to blizna po wrzodzie. W takim przypadku kapłan uzna, że chory jest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biała plama pozostanie na swoim miejscu i nie rozszerzy się, jest to zapalenie wrzodu;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blizna ona biała na swem miejscu zostawała; i nie szerzyłaby się, zapalenie wrzodu jest; przetoż 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stanie na swym miejscu, blizna jest wrzodowa, a 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ta plama pozostanie bez zmiany i nie rozszerzy się, jest to blizna po wrzodzie -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plama ta pozostanie bez zmiany i nie będzie się rozszerzała, to jest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plama pozostanie bez zmian i się nie rozszerzy, to jest to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pozostanie bez zmian i nie rozszerzy się, to jest to tylko blizna po wrzodzie, dlatego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plama pozostanie niezmieniona na swoim miejscu i nie rozszerzy się - jest to blizna po wrzodzie: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plama pozostanie na swoim miejscu i nie rozszerzy się, wtedy jest to [tylko] zabliźnienie po wrzodzie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 остається в границях і не розходиться, це струп пухлини,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owa plama pozostaje na swoim miejscu i się nie szerzy to jest zapalenie wrzodu,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plama pozostała na swoim miejscu i się nie rozprzestrzeniła, jest to zapalenie tego wrzodu;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2024-05-17T01:08:16Z</dcterms:modified>
</cp:coreProperties>
</file>