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postępowaniem skalali również ziemię, dlatego nawiedziłem ją za jej winę —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skalana. Nawiedziłem więc jej nieprawość w niej i ziemia zwymiotowała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splugawiła się ziemia; przetoż nawiedzę nieprawość jej na niej, i wyrzuci ziemia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któremi jest splugawiona ziemia, której ja złości nawiedzę, aby wyrzuciła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nieczysta. Ukarałem ją więc za jej winę, a ziemia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została skalana, przeto ukarałem ją za jej winę i wyrzuciła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ziemia została skalana, dlatego ukarałem ją za jej nieprawość, i wyrzuciła ta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Splugawiła się nimi także ta ziemia, dlatego ukarałem ją za jej grzech, a ona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ziemia się skalała, więc i na niej będę dochodził winy, a wtedy ona wyrzuci od siebie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Skaziła się ziemia i [dlatego] Ja wypomnę ich przewinienia [zsyłając karę], a ziemia wyrzyga swoich mieszkańców.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занечистилася, і Я віддав їм це через неправедність, і земля зогиділа тих,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Skalała się ziemia, więc poszukuję na niej jej winy, a ziemia wyrzuca swych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jest nieczysta, sprowadzę więc na nią karę za jej przewinienie i ziemia ta wypluje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2024-05-13T17:29:42Z</dcterms:modified>
</cp:coreProperties>
</file>